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8301" w14:textId="77777777" w:rsidR="006F64BF" w:rsidRPr="006F64BF" w:rsidRDefault="006F64BF" w:rsidP="006F64BF">
      <w:pPr>
        <w:spacing w:after="0" w:line="240" w:lineRule="auto"/>
        <w:outlineLvl w:val="0"/>
        <w:rPr>
          <w:rFonts w:ascii="Ubuntu" w:eastAsia="Times New Roman" w:hAnsi="Ubuntu" w:cs="Times New Roman"/>
          <w:kern w:val="36"/>
          <w:sz w:val="48"/>
          <w:szCs w:val="48"/>
          <w:lang w:eastAsia="cs-CZ"/>
        </w:rPr>
      </w:pPr>
      <w:r w:rsidRPr="006F64BF">
        <w:rPr>
          <w:rFonts w:ascii="Ubuntu" w:eastAsia="Times New Roman" w:hAnsi="Ubuntu" w:cs="Times New Roman"/>
          <w:kern w:val="36"/>
          <w:sz w:val="48"/>
          <w:szCs w:val="48"/>
          <w:lang w:eastAsia="cs-CZ"/>
        </w:rPr>
        <w:t>Strojník</w:t>
      </w:r>
    </w:p>
    <w:p w14:paraId="23E092EF" w14:textId="77777777" w:rsidR="006F64BF" w:rsidRPr="006F64BF" w:rsidRDefault="006F64BF" w:rsidP="006F64BF">
      <w:pPr>
        <w:shd w:val="clear" w:color="auto" w:fill="FFFFFF"/>
        <w:spacing w:after="0" w:line="240" w:lineRule="auto"/>
        <w:jc w:val="both"/>
        <w:rPr>
          <w:rFonts w:ascii="Ubuntu" w:eastAsia="Times New Roman" w:hAnsi="Ubuntu" w:cs="Times New Roman"/>
          <w:color w:val="555555"/>
          <w:sz w:val="24"/>
          <w:szCs w:val="24"/>
          <w:lang w:eastAsia="cs-CZ"/>
        </w:rPr>
      </w:pPr>
      <w:r w:rsidRPr="006F64BF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cs-CZ"/>
        </w:rPr>
        <w:t>Témata k ústní zkoušce – STROJNÍK: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412"/>
      </w:tblGrid>
      <w:tr w:rsidR="006F64BF" w:rsidRPr="006F64BF" w14:paraId="538EF40F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9719EEE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 1.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6EB14F0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Vyjmenuj min. 5 jednoduchých hasebních prostředků a k čemu je využít.</w:t>
            </w:r>
          </w:p>
        </w:tc>
      </w:tr>
      <w:tr w:rsidR="006F64BF" w:rsidRPr="006F64BF" w14:paraId="3E014385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E35B81F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 2.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DE53A7A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Vyjmenuj min. 3 typy hasicích přístrojů a urči vhodnost použití.</w:t>
            </w:r>
          </w:p>
        </w:tc>
      </w:tr>
      <w:tr w:rsidR="006F64BF" w:rsidRPr="006F64BF" w14:paraId="0ADA81F9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88200E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 3.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E4291A6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Popiš základní povinnosti strojníky u zásahu.</w:t>
            </w:r>
          </w:p>
        </w:tc>
      </w:tr>
      <w:tr w:rsidR="006F64BF" w:rsidRPr="006F64BF" w14:paraId="7783B9CD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BB8D9E3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D8BCEA6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dělíme požární techniku do skupin?</w:t>
            </w:r>
          </w:p>
        </w:tc>
      </w:tr>
      <w:tr w:rsidR="006F64BF" w:rsidRPr="006F64BF" w14:paraId="16E26ED3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37BE549" w14:textId="3DC7C77E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317E615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Vysvětli označení techniky – CAS32/8200/</w:t>
            </w:r>
            <w:proofErr w:type="gramStart"/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800-S3R</w:t>
            </w:r>
            <w:proofErr w:type="gramEnd"/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6F64BF" w:rsidRPr="006F64BF" w14:paraId="3C1B9C03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7C25B2A" w14:textId="25757839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6300AD0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Vysvětli označení techniky – CAS20/300/</w:t>
            </w:r>
            <w:proofErr w:type="gramStart"/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200-S2T</w:t>
            </w:r>
            <w:proofErr w:type="gramEnd"/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6F64BF" w:rsidRPr="006F64BF" w14:paraId="761559CA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A3CFFC0" w14:textId="49531B60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12C285D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Vysvětli označení techniky – RZA-L2R.</w:t>
            </w:r>
          </w:p>
        </w:tc>
      </w:tr>
      <w:tr w:rsidR="006F64BF" w:rsidRPr="006F64BF" w14:paraId="7ABDD9B2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C228AB4" w14:textId="1329A5E0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42FD9A8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Popiš </w:t>
            </w:r>
            <w:proofErr w:type="gramStart"/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určení  prostředku</w:t>
            </w:r>
            <w:proofErr w:type="gramEnd"/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Technický automobil.</w:t>
            </w:r>
          </w:p>
        </w:tc>
      </w:tr>
      <w:tr w:rsidR="006F64BF" w:rsidRPr="006F64BF" w14:paraId="5CD388F2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0556F6F" w14:textId="4257D2AC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8A0D336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Popiš určení prostředku – Požární letadlo / vrtulník.</w:t>
            </w:r>
          </w:p>
        </w:tc>
      </w:tr>
      <w:tr w:rsidR="006F64BF" w:rsidRPr="006F64BF" w14:paraId="6F24C3E9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A398CF2" w14:textId="4F803C95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CE1025F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Popiš určení prostředku – Vyprošťovací automobil.</w:t>
            </w:r>
          </w:p>
        </w:tc>
      </w:tr>
      <w:tr w:rsidR="006F64BF" w:rsidRPr="006F64BF" w14:paraId="135D9BC7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07CB3D5" w14:textId="0B7A3294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B0BEBAF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Jaké jsou základní věcné prostředky PO?</w:t>
            </w:r>
          </w:p>
        </w:tc>
      </w:tr>
      <w:tr w:rsidR="006F64BF" w:rsidRPr="006F64BF" w14:paraId="0894A17E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92DD6DF" w14:textId="2ED77A9B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E98D79E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Jaké jsou účelové prostředky PO?</w:t>
            </w:r>
          </w:p>
        </w:tc>
      </w:tr>
      <w:tr w:rsidR="006F64BF" w:rsidRPr="006F64BF" w14:paraId="131FECC4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9041120" w14:textId="465A6F4D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C11D4DD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Jaké jsou speciální věcné prostředky PO záchranné?</w:t>
            </w:r>
          </w:p>
        </w:tc>
      </w:tr>
      <w:tr w:rsidR="006F64BF" w:rsidRPr="006F64BF" w14:paraId="5D09EEA8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ACAE3CF" w14:textId="3CFEE9D4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4925669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Jaké jsou speciální věcné prostředky PO zásahové?</w:t>
            </w:r>
          </w:p>
        </w:tc>
      </w:tr>
      <w:tr w:rsidR="006F64BF" w:rsidRPr="006F64BF" w14:paraId="73CEC7B4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1158E2D" w14:textId="1A5D3EB0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2FC4AD0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podle druhu dělíme věcné prostředky PO?</w:t>
            </w:r>
          </w:p>
        </w:tc>
      </w:tr>
      <w:tr w:rsidR="006F64BF" w:rsidRPr="006F64BF" w14:paraId="58CF92B6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ED042CB" w14:textId="04F208E4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69F5011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Vyjmenuj a popiš min. 3 zásahové osobní ochranné prostředky.</w:t>
            </w:r>
          </w:p>
        </w:tc>
      </w:tr>
      <w:tr w:rsidR="006F64BF" w:rsidRPr="006F64BF" w14:paraId="67727B1E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E3C37BF" w14:textId="3F0C491B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73355E1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Popiš zásahové společné ochranné prostředky.</w:t>
            </w:r>
          </w:p>
        </w:tc>
      </w:tr>
      <w:tr w:rsidR="006F64BF" w:rsidRPr="006F64BF" w14:paraId="1CE4CF9C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DEA1AB2" w14:textId="25F708FE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90EEE9E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Popiš jednotlivé základní části PS</w:t>
            </w:r>
          </w:p>
        </w:tc>
      </w:tr>
      <w:tr w:rsidR="006F64BF" w:rsidRPr="006F64BF" w14:paraId="093A0A4F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0FD4D98" w14:textId="04EA4978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096835A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Které části na PS je třeba mazat? Popiš postup.</w:t>
            </w:r>
          </w:p>
        </w:tc>
      </w:tr>
      <w:tr w:rsidR="006F64BF" w:rsidRPr="006F64BF" w14:paraId="6C453523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2AA40C9" w14:textId="4224411F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17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8840875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Ošetření po skončení provozu – Běžné ošetření.</w:t>
            </w:r>
          </w:p>
        </w:tc>
      </w:tr>
      <w:tr w:rsidR="006F64BF" w:rsidRPr="006F64BF" w14:paraId="56CAA5CE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614683E" w14:textId="02BFE1D9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7EFD4FC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Ošetření po skončení provozu – Zimní období.</w:t>
            </w:r>
          </w:p>
        </w:tc>
      </w:tr>
      <w:tr w:rsidR="006F64BF" w:rsidRPr="006F64BF" w14:paraId="4167367F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747BD02" w14:textId="41750364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62AC227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uvedeme motor do chodu a co je třeba zajistit?</w:t>
            </w:r>
          </w:p>
        </w:tc>
      </w:tr>
      <w:tr w:rsidR="006F64BF" w:rsidRPr="006F64BF" w14:paraId="62F48406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FA2884B" w14:textId="14A4B932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9537D24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uvedeme čerpadlo do chodu a co je třeba zajistit?</w:t>
            </w:r>
          </w:p>
        </w:tc>
      </w:tr>
      <w:tr w:rsidR="006F64BF" w:rsidRPr="006F64BF" w14:paraId="270B0A11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979D1FD" w14:textId="2DDEEE51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179C1C2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Vyjmenuj prostředky přívodního vedení.</w:t>
            </w:r>
          </w:p>
        </w:tc>
      </w:tr>
      <w:tr w:rsidR="006F64BF" w:rsidRPr="006F64BF" w14:paraId="5369D449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D8DF8CD" w14:textId="0F23ED91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A8ECD60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čemu slouží sací koš?</w:t>
            </w:r>
          </w:p>
        </w:tc>
      </w:tr>
      <w:tr w:rsidR="006F64BF" w:rsidRPr="006F64BF" w14:paraId="16EFFCCC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E01CA77" w14:textId="133AD619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C0F7D2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čemu slouží hydrantový klíč?</w:t>
            </w:r>
          </w:p>
        </w:tc>
      </w:tr>
      <w:tr w:rsidR="006F64BF" w:rsidRPr="006F64BF" w14:paraId="6255F90A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FC1D8DB" w14:textId="5334367A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AA90C9F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čemu slouží sací požární hadice (savice)?</w:t>
            </w:r>
          </w:p>
        </w:tc>
      </w:tr>
      <w:tr w:rsidR="006F64BF" w:rsidRPr="006F64BF" w14:paraId="42687ECC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3FE733" w14:textId="7A8BA669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9955EF4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čemu slouží záchytné a ventilové lano?</w:t>
            </w:r>
          </w:p>
        </w:tc>
      </w:tr>
      <w:tr w:rsidR="006F64BF" w:rsidRPr="006F64BF" w14:paraId="221F3627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DD52EE0" w14:textId="5D180227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6742E41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čemu slouží požární ejektor?</w:t>
            </w:r>
          </w:p>
        </w:tc>
      </w:tr>
      <w:tr w:rsidR="006F64BF" w:rsidRPr="006F64BF" w14:paraId="3A32EFCE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26D3509" w14:textId="41E9BACC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2985CF4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čemu slouží hydrantový nástavec?</w:t>
            </w:r>
          </w:p>
        </w:tc>
      </w:tr>
      <w:tr w:rsidR="006F64BF" w:rsidRPr="006F64BF" w14:paraId="16DE688A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F2692A5" w14:textId="49D02A55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D4917F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čemu slouží hákový klíč na spojky a šroubení?</w:t>
            </w:r>
          </w:p>
        </w:tc>
      </w:tr>
      <w:tr w:rsidR="006F64BF" w:rsidRPr="006F64BF" w14:paraId="1C5A9E77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D5D40D5" w14:textId="7F731DA6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D8D2F41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Vyjmenuj prostředky výtlačného vedení.</w:t>
            </w:r>
          </w:p>
        </w:tc>
      </w:tr>
      <w:tr w:rsidR="006F64BF" w:rsidRPr="006F64BF" w14:paraId="17070F6D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B7E0A81" w14:textId="12E3DA89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D65D773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čemu slouží tlaková požární hadice?</w:t>
            </w:r>
          </w:p>
        </w:tc>
      </w:tr>
      <w:tr w:rsidR="006F64BF" w:rsidRPr="006F64BF" w14:paraId="2C77D4DD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4E7885E" w14:textId="779267B5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167215D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čemu slouží přetlakový ventil?</w:t>
            </w:r>
          </w:p>
        </w:tc>
      </w:tr>
      <w:tr w:rsidR="006F64BF" w:rsidRPr="006F64BF" w14:paraId="7034A340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C2DE13A" w14:textId="1FA8C9DC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72637B9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čemu slouží přechod 75/52?</w:t>
            </w:r>
          </w:p>
        </w:tc>
      </w:tr>
      <w:tr w:rsidR="006F64BF" w:rsidRPr="006F64BF" w14:paraId="5F70EB16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E67AF6F" w14:textId="0AB82EB1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C1FF6D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čemu slouží uzavírací požární proudnice?</w:t>
            </w:r>
          </w:p>
        </w:tc>
      </w:tr>
      <w:tr w:rsidR="006F64BF" w:rsidRPr="006F64BF" w14:paraId="472BEA7F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9F799D1" w14:textId="665030AA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AD48CD6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čemu slouží hadicový sběrač?</w:t>
            </w:r>
          </w:p>
        </w:tc>
      </w:tr>
      <w:tr w:rsidR="006F64BF" w:rsidRPr="006F64BF" w14:paraId="58F3F1E4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ACFF49B" w14:textId="30E0D7E8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6E7E2C9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čemu slouží rozprašovací požární proudnice?</w:t>
            </w:r>
          </w:p>
        </w:tc>
      </w:tr>
      <w:tr w:rsidR="006F64BF" w:rsidRPr="006F64BF" w14:paraId="71D7A0AD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1938C80" w14:textId="41B37C18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481C7B8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čemu slouží hadicový rozdělovač?</w:t>
            </w:r>
          </w:p>
        </w:tc>
      </w:tr>
      <w:tr w:rsidR="006F64BF" w:rsidRPr="006F64BF" w14:paraId="3BA03BB7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83C0DF2" w14:textId="490AF97F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2EFFBEB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čemu slouží clonová proudnice?</w:t>
            </w:r>
          </w:p>
        </w:tc>
      </w:tr>
      <w:tr w:rsidR="006F64BF" w:rsidRPr="006F64BF" w14:paraId="6117E07D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D1FB10D" w14:textId="77DC1EB8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3D803D6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Jaké znáš prostředky mimo přívodní a výtlačné vedení?</w:t>
            </w:r>
          </w:p>
        </w:tc>
      </w:tr>
      <w:tr w:rsidR="006F64BF" w:rsidRPr="006F64BF" w14:paraId="3DD62467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C0BFAA4" w14:textId="4D99AA0D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39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29B609D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čemu slouží hadicový můstek?</w:t>
            </w:r>
          </w:p>
        </w:tc>
      </w:tr>
      <w:tr w:rsidR="006F64BF" w:rsidRPr="006F64BF" w14:paraId="016472EE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B3F5430" w14:textId="1B1D93A9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9514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78DAE4C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čemu slouží hadicový držák-vazák?</w:t>
            </w:r>
          </w:p>
        </w:tc>
      </w:tr>
      <w:tr w:rsidR="006F64BF" w:rsidRPr="006F64BF" w14:paraId="4C082EEC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599B55C" w14:textId="58B67330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9514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4CF33EE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čemu slouží hadicová svorka?</w:t>
            </w:r>
          </w:p>
        </w:tc>
      </w:tr>
      <w:tr w:rsidR="006F64BF" w:rsidRPr="006F64BF" w14:paraId="10673AA4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0FCFF41" w14:textId="6A6DEC80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9514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4D9538E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čemu slouží záchranné lano?</w:t>
            </w:r>
          </w:p>
        </w:tc>
      </w:tr>
      <w:tr w:rsidR="006F64BF" w:rsidRPr="006F64BF" w14:paraId="47C4286B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3416710" w14:textId="5D7475F4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F1BC793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Předveď  min.</w:t>
            </w:r>
            <w:proofErr w:type="gramEnd"/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 optické signály a urči jejich význam.</w:t>
            </w:r>
          </w:p>
        </w:tc>
      </w:tr>
      <w:tr w:rsidR="006F64BF" w:rsidRPr="006F64BF" w14:paraId="36788E79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B4F7ECA" w14:textId="64A7F73D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3BFF721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čemu slouží optická signalizace při zásahu a jaké znáš povely?</w:t>
            </w:r>
          </w:p>
        </w:tc>
      </w:tr>
      <w:tr w:rsidR="006F64BF" w:rsidRPr="006F64BF" w14:paraId="7101726C" w14:textId="77777777" w:rsidTr="006F64B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9FE777F" w14:textId="1AC4C165" w:rsidR="006F64BF" w:rsidRPr="006F64BF" w:rsidRDefault="009514C7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6F64BF"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23B1E2D" w14:textId="77777777" w:rsidR="006F64BF" w:rsidRPr="006F64BF" w:rsidRDefault="006F64BF" w:rsidP="006F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4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provádíme optickou signalizaci za snížené viditelnosti a jaké znáš povely?</w:t>
            </w:r>
          </w:p>
        </w:tc>
      </w:tr>
    </w:tbl>
    <w:p w14:paraId="74DAC05E" w14:textId="77777777" w:rsidR="00342160" w:rsidRDefault="00342160"/>
    <w:sectPr w:rsidR="0034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BF"/>
    <w:rsid w:val="00342160"/>
    <w:rsid w:val="006F64BF"/>
    <w:rsid w:val="0095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51E4"/>
  <w15:chartTrackingRefBased/>
  <w15:docId w15:val="{88D4E566-FAF8-4BA1-8050-AD425DED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F6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64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F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6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Pavel Hlobil</cp:lastModifiedBy>
  <cp:revision>2</cp:revision>
  <dcterms:created xsi:type="dcterms:W3CDTF">2023-01-24T18:39:00Z</dcterms:created>
  <dcterms:modified xsi:type="dcterms:W3CDTF">2023-01-26T12:36:00Z</dcterms:modified>
</cp:coreProperties>
</file>